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A7" w:rsidRDefault="00AF1BFD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70996"/>
            <wp:effectExtent l="0" t="0" r="0" b="0"/>
            <wp:docPr id="2" name="Рисунок 2" descr="C:\Users\альбина\Contacts\Pictures\2018-07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Contacts\Pictures\2018-07-0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A7" w:rsidRDefault="00BE2CA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2CA7" w:rsidRDefault="00BE2CA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D57" w:rsidRDefault="00AF1BFD" w:rsidP="00AF1B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AF1BFD" w:rsidRDefault="00AF1BFD" w:rsidP="00AF1B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1BFD" w:rsidRDefault="00AF1BFD" w:rsidP="00AF1B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1BFD" w:rsidRDefault="00AF1BFD" w:rsidP="00AF1B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1BFD" w:rsidRDefault="00AF1BFD" w:rsidP="00AF1BF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5D57" w:rsidRDefault="00EB5D57" w:rsidP="00EB5D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 w:rsidR="005A745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EB5D57" w:rsidRPr="00DD4488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бюджетное </w:t>
      </w:r>
      <w:r w:rsidR="004A219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дошкольное 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образовательное учреждение «</w:t>
      </w:r>
      <w:r w:rsidR="004A219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Детский сад №1 «Солнышко» общеразвивающего вида» 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Сармановского муниципального района Республики Татарстан</w:t>
      </w:r>
    </w:p>
    <w:p w:rsidR="00EB5D57" w:rsidRPr="00DD4488" w:rsidRDefault="004A2190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</w:t>
      </w:r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50</w:t>
      </w:r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Сармановский</w:t>
      </w:r>
      <w:proofErr w:type="spellEnd"/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Сарманово</w:t>
      </w:r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Куйбышева</w:t>
      </w:r>
      <w:r w:rsidR="00EB5D57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</w:t>
      </w:r>
      <w:proofErr w:type="gramEnd"/>
    </w:p>
    <w:p w:rsidR="004A2190" w:rsidRPr="00DD4488" w:rsidRDefault="00EB5D57" w:rsidP="004A219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адрес: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4233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50</w:t>
      </w:r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Сармановский</w:t>
      </w:r>
      <w:proofErr w:type="spellEnd"/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с.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Сарманово</w:t>
      </w:r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ул.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Куйбышева</w:t>
      </w:r>
      <w:r w:rsidR="004A2190"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д.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30</w:t>
      </w:r>
      <w:proofErr w:type="gramEnd"/>
    </w:p>
    <w:p w:rsidR="00EB5D57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ь: </w:t>
      </w:r>
    </w:p>
    <w:p w:rsidR="00EB5D57" w:rsidRDefault="004A2190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</w:t>
      </w:r>
      <w:r w:rsidR="00A102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Ахкамова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Ильсуяр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Гусмановна</w:t>
      </w:r>
      <w:proofErr w:type="spellEnd"/>
      <w:r w:rsid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A10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8(85559)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54</w:t>
      </w:r>
      <w:r w:rsid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78</w:t>
      </w:r>
      <w:r w:rsidR="00A102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89274795246</w:t>
      </w:r>
    </w:p>
    <w:p w:rsidR="00EB5D57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A1025D" w:rsidRPr="00451C8D" w:rsidRDefault="00A1025D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1C8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</w:t>
      </w:r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="00451C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Билалова</w:t>
      </w:r>
      <w:proofErr w:type="spellEnd"/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Айсылу</w:t>
      </w:r>
      <w:proofErr w:type="spellEnd"/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51C8D" w:rsidRP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Нафисовна</w:t>
      </w:r>
      <w:proofErr w:type="spellEnd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8(85559) 2-54-78</w:t>
      </w:r>
    </w:p>
    <w:p w:rsidR="00842375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 Сармановского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EB5D57">
        <w:rPr>
          <w:rFonts w:ascii="Times New Roman" w:eastAsia="Times New Roman" w:hAnsi="Arial" w:cs="Times New Roman"/>
          <w:color w:val="000000"/>
          <w:sz w:val="28"/>
          <w:szCs w:val="28"/>
        </w:rPr>
        <w:t xml:space="preserve">     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  <w:r w:rsidRPr="00EB5D57"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 xml:space="preserve"> </w:t>
      </w:r>
      <w:r w:rsidR="004A2190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5D57" w:rsidRPr="00EB5D57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proofErr w:type="spellStart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Насибуллин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Разиль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Раилович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2-52-61  </w:t>
      </w:r>
    </w:p>
    <w:p w:rsidR="00EB5D57" w:rsidRPr="00EB5D57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</w:t>
      </w:r>
    </w:p>
    <w:p w:rsidR="00842375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от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Госавтоинспекции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О</w:t>
      </w:r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>ГИБДД отдела МВД России  Сармановско</w:t>
      </w:r>
      <w:r w:rsidR="00B74B8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го </w:t>
      </w:r>
      <w:r w:rsidRPr="00EB5D5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МР</w:t>
      </w:r>
      <w:r w:rsidR="004A2190">
        <w:rPr>
          <w:rFonts w:ascii="Times New Roman" w:hAnsi="Times New Roman" w:cs="Times New Roman"/>
          <w:color w:val="000000"/>
          <w:sz w:val="14"/>
          <w:szCs w:val="14"/>
        </w:rPr>
        <w:t xml:space="preserve">   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Мифтахов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580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А.И.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2- 41- 95 </w:t>
      </w:r>
    </w:p>
    <w:p w:rsidR="00EB5D57" w:rsidRPr="00842375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EB5D57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                                                     </w:t>
      </w:r>
    </w:p>
    <w:p w:rsidR="00EB5D57" w:rsidRPr="00EB5D57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B74B85" w:rsidRDefault="00EB5D57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етского травматизма 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старший воспитатель </w:t>
      </w:r>
      <w:proofErr w:type="spellStart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Билалова</w:t>
      </w:r>
      <w:proofErr w:type="spellEnd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Айсылу</w:t>
      </w:r>
      <w:proofErr w:type="spellEnd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Нафисовна</w:t>
      </w:r>
      <w:proofErr w:type="spellEnd"/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51C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8(85559)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2-54-78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EB5D57" w:rsidRPr="00EB5D57" w:rsidRDefault="004A2190" w:rsidP="00EB5D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A2190" w:rsidRDefault="00EB5D57" w:rsidP="00EB5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или ответственный работник дорожно-эксплуатационной организации, осуществляющей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УДС*                     </w:t>
      </w:r>
    </w:p>
    <w:p w:rsidR="00EB5D57" w:rsidRPr="00451C8D" w:rsidRDefault="00EB5D57" w:rsidP="00451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5C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Генеральный директор ООО «Благоустройство» </w:t>
      </w:r>
      <w:r w:rsidR="00F53A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Сафин Наиль </w:t>
      </w:r>
      <w:proofErr w:type="spellStart"/>
      <w:r w:rsidR="00F53A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Анварович</w:t>
      </w:r>
      <w:proofErr w:type="spellEnd"/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2-</w:t>
      </w:r>
      <w:r w:rsidR="00F53A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58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</w:t>
      </w:r>
      <w:r w:rsidR="00F53A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61</w:t>
      </w:r>
      <w:r w:rsidRPr="00EB5D5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</w:t>
      </w:r>
      <w:r w:rsidRPr="00451C8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4A2190" w:rsidRPr="00451C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5D57" w:rsidRDefault="00EB5D57" w:rsidP="00EB5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D57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</w:t>
      </w:r>
      <w:r w:rsidR="004A2190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</w:t>
      </w:r>
      <w:r w:rsidR="00B7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5D57" w:rsidRDefault="00EB5D57" w:rsidP="00EB5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="005806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45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уголка по БДД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имеется, на первом этаже</w:t>
      </w:r>
    </w:p>
    <w:p w:rsidR="00B74B85" w:rsidRPr="00C53BBF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класса по БДД            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имеется, на первом этаже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(площадки) по БДД              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</w:t>
      </w:r>
    </w:p>
    <w:p w:rsidR="00B74B85" w:rsidRP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автобусов  в ОУ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автобуса)</w:t>
      </w:r>
    </w:p>
    <w:p w:rsidR="001E5CC1" w:rsidRDefault="001E5CC1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занятий в ОУ: </w:t>
      </w:r>
      <w:r w:rsidR="004A2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0- 1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0.5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0; 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15.10-15.55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кружки, дополнительное образование 1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5.15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5.5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5; </w:t>
      </w:r>
    </w:p>
    <w:p w:rsidR="00B74B85" w:rsidRDefault="00B74B8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714CB5" w:rsidRDefault="00714CB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Участковый уполномоченный: </w:t>
      </w:r>
      <w:proofErr w:type="spellStart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>Фаретдинов</w:t>
      </w:r>
      <w:proofErr w:type="spellEnd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>Ленар</w:t>
      </w:r>
      <w:proofErr w:type="spellEnd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>Рамдусович</w:t>
      </w:r>
      <w:proofErr w:type="spellEnd"/>
      <w:r w:rsidR="006405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89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842375">
        <w:rPr>
          <w:rFonts w:ascii="Times New Roman" w:eastAsia="Times New Roman" w:hAnsi="Times New Roman" w:cs="Times New Roman"/>
          <w:color w:val="000000"/>
          <w:sz w:val="28"/>
          <w:szCs w:val="28"/>
        </w:rPr>
        <w:t>4867213</w:t>
      </w:r>
    </w:p>
    <w:p w:rsidR="00714CB5" w:rsidRDefault="00714CB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Дежурная часть РОВД:  2-42-63,   2-47-30</w:t>
      </w:r>
    </w:p>
    <w:p w:rsidR="00714CB5" w:rsidRDefault="00714CB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 «БДД»:   2-40-30</w:t>
      </w:r>
    </w:p>
    <w:p w:rsidR="00714CB5" w:rsidRDefault="00714CB5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ГИБДД: 2-41-95                  </w:t>
      </w:r>
    </w:p>
    <w:p w:rsidR="00767282" w:rsidRDefault="0076728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7282" w:rsidRDefault="00767282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BFD" w:rsidRDefault="00AF1BFD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BFD" w:rsidRDefault="00AF1BFD" w:rsidP="00B74B8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1BFD" w:rsidRPr="00AF1BFD" w:rsidRDefault="00AF1BFD" w:rsidP="00AF1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F1BF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План мероприятий МБДОУ №1 “Солнышко” по предупреждению детского травматизма</w:t>
      </w: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10"/>
        <w:gridCol w:w="4383"/>
        <w:gridCol w:w="9"/>
        <w:gridCol w:w="2118"/>
        <w:gridCol w:w="2410"/>
      </w:tblGrid>
      <w:tr w:rsidR="00AF1BFD" w:rsidRPr="00AF1BFD" w:rsidTr="004356ED">
        <w:tc>
          <w:tcPr>
            <w:tcW w:w="7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№ п\п</w:t>
            </w:r>
          </w:p>
        </w:tc>
        <w:tc>
          <w:tcPr>
            <w:tcW w:w="4393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27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24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Ответственный</w:t>
            </w:r>
          </w:p>
        </w:tc>
      </w:tr>
      <w:tr w:rsidR="00AF1BFD" w:rsidRPr="00AF1BFD" w:rsidTr="004356ED">
        <w:tc>
          <w:tcPr>
            <w:tcW w:w="9640" w:type="dxa"/>
            <w:gridSpan w:val="6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Профилактические мероприятия   ДОУ</w:t>
            </w:r>
          </w:p>
        </w:tc>
      </w:tr>
      <w:tr w:rsidR="00AF1BFD" w:rsidRPr="00AF1BFD" w:rsidTr="004356ED">
        <w:tc>
          <w:tcPr>
            <w:tcW w:w="7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1.1.</w:t>
            </w:r>
          </w:p>
        </w:tc>
        <w:tc>
          <w:tcPr>
            <w:tcW w:w="4393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  профилактических мероприятий ДОУ на основании нормативно-правового сопровождения.</w:t>
            </w:r>
          </w:p>
        </w:tc>
        <w:tc>
          <w:tcPr>
            <w:tcW w:w="2127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F1BF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AF1BFD" w:rsidRPr="00AF1BFD" w:rsidTr="004356ED">
        <w:tc>
          <w:tcPr>
            <w:tcW w:w="7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1. 2.</w:t>
            </w:r>
          </w:p>
        </w:tc>
        <w:tc>
          <w:tcPr>
            <w:tcW w:w="4393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зимний период: удаление сосулек, посыпание дорожек песком</w:t>
            </w:r>
          </w:p>
        </w:tc>
        <w:tc>
          <w:tcPr>
            <w:tcW w:w="2127" w:type="dxa"/>
            <w:gridSpan w:val="2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зав.хоз</w:t>
            </w:r>
          </w:p>
        </w:tc>
      </w:tr>
      <w:tr w:rsidR="00AF1BFD" w:rsidRPr="00AF1BFD" w:rsidTr="004356ED">
        <w:tc>
          <w:tcPr>
            <w:tcW w:w="9640" w:type="dxa"/>
            <w:gridSpan w:val="6"/>
          </w:tcPr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Мероприятия с персоналом ДОУ по профилактике</w:t>
            </w:r>
          </w:p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детского дорожно-транспортного травматизма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охране жизни и здоровья детей с сотрудниками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целевых инструктажей по охране жизни и здоровья детей: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- во время проведения экскурсий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 и прогулок за пределами ДОУ;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«Предупреждение детского дорожно-транспортного травматизма»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проведением прогулки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группах предметно-развивающей среды. Оформление уголков ПДД.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Консультация: «Система физкультурно-оздоровительной работы в контексте ФГОС 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Ч.А.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информационных листков: «Безопасность ребенка на дороге», «Предупреждение детского травматизма»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картотеки художественной литературы и дидактических игр по данной тематике в группах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ноябрь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F1BF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Муниципальный тур конкурса “Воспитатель года по ПДД - 2018”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Республиканский конкурс по ПДД “Зеленый огонек”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Проведение педсовета на тему “Внимание- на дороге дети!”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AF1BFD" w:rsidRPr="00AF1BFD" w:rsidTr="004356E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Профилактические мероприятия с дошкольниками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tabs>
                <w:tab w:val="left" w:pos="7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агитбригад среди дошкольных образовательных организаций по профилактике  детского дорожно-транспортного травматизма</w:t>
            </w:r>
          </w:p>
          <w:p w:rsidR="00AF1BFD" w:rsidRPr="00AF1BFD" w:rsidRDefault="00AF1BFD" w:rsidP="00AF1BFD">
            <w:pPr>
              <w:tabs>
                <w:tab w:val="left" w:pos="7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AF1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Сармановском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районе по теме: «Давай дружить, дорога!»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Ч.А.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tabs>
                <w:tab w:val="left" w:pos="7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рисунков «Безопасность дорожного движения»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теме: по обучению детей правилам дорожного движения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Открытое занятие по правилам </w:t>
            </w: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дорожного движения в старшей группе «Дорожные знаки» перед инспекторами ГИБДД  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2018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бесед. Чтение художественной литературы.</w:t>
            </w: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Заучивание стихотворений 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игр (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, сюжетно-ролевые, подвижные)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праздников, досугов, развлечений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«Экскурсия по селу» - учимся соблюдать правила дорожного движения (дошкольные группы).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Работа с родителями по профилактике детского травматизма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информационных листов для родителей «Безопасность на дороге», «Детский травматизм: Как уберечь ребенка?»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F1BF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«Здоровье детей в наших руках»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май  2018 г.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AF1BFD" w:rsidRPr="00AF1BFD" w:rsidTr="004356ED"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памяток для родителей: «Обучение детей наблюдательности на улице», «Причины дорожно-транспортного травматизма», «Правила поведения на остановке маршрутного транспорта», «Правила перевозки детей в автомобиле»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F1BFD" w:rsidRPr="00AF1BFD" w:rsidRDefault="00AF1BFD" w:rsidP="00AF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Воспитатели</w:t>
            </w:r>
          </w:p>
        </w:tc>
      </w:tr>
    </w:tbl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50278" w:rsidRDefault="00250278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F1BFD" w:rsidRPr="00AF1BFD" w:rsidRDefault="00AF1BFD" w:rsidP="00AF1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lastRenderedPageBreak/>
        <w:t xml:space="preserve">Отчет </w:t>
      </w:r>
    </w:p>
    <w:p w:rsidR="00AF1BFD" w:rsidRPr="00AF1BFD" w:rsidRDefault="00AF1BFD" w:rsidP="00AF1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 проделанной работе по снижению детского дорожно-транспортного травматизма в МБДОУ  «Детский сад №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zh-CN"/>
        </w:rPr>
        <w:t>1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«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zh-CN"/>
        </w:rPr>
        <w:t>Солнышко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»</w:t>
      </w: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работе  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МБДОУ  «Детский сад №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zh-CN"/>
        </w:rPr>
        <w:t>1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«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zh-CN"/>
        </w:rPr>
        <w:t>Солнышко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» 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проведены следующие мероприятия по профилактике детского дорожно-транспортного травматизма:</w:t>
      </w:r>
    </w:p>
    <w:p w:rsidR="00AF1BFD" w:rsidRPr="00AF1BFD" w:rsidRDefault="00AF1BFD" w:rsidP="00AF1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Работа с педагогами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     Разработан план работы с педагогами по предупреждению ДДТТ.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 xml:space="preserve">2.     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 целевой инструктаж по охране жизни и здоровья детей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3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     Совещание по вопросу организации и проведения работы с детьми и родителями по предупреждению ДДТТ.(2 раза в год)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4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     Консультации для воспитателей: «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Безопасность ребенка на дороге», «Предупреждение детского травматизма»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5.     Проведена Неделя безопасности дорожного движения. 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6.     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Создали в группах предметно-развивающей среды. Оформлены уголки ПДД.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7.     В группах оформлены уголки безопасности, макеты дорог в соответствии с возрастом.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8.  Участие в  муни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ипальном туре республиканского  конкурса  по ПДД “Зеленый огонек”.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 xml:space="preserve">9.   Муниципальный тур республиканского  конкурса “Воспитатель года по ПДД” 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10. Проведение педсовета на тему “Внимание- на дороге дети!”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</w:pP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Работа с родителями</w:t>
      </w: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br/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1.Консультации для родителей: «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Здоровье детей в наших руках»,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«Взрослые и дет</w:t>
      </w:r>
      <w:proofErr w:type="gramStart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и-</w:t>
      </w:r>
      <w:proofErr w:type="gramEnd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на дороге за вас в ответе?»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2.Для родителей были оформлены папки-передвижки «Рекомендации для родителей о ПДД» «Правила дорожного движения в стихах» (во всех возрастных группах)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</w:t>
      </w:r>
      <w:proofErr w:type="gramStart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Проведаны</w:t>
      </w:r>
      <w:proofErr w:type="gramEnd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анкетирования родителей.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4. Выпуск памяток для родителей: «Обучение детей наблюдательности на улице»,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«Причины дорожно-транспортного травматизма», «Правила поведения на остановке маршрутного транспорта»,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«Правила перевозки детей в автомобиле»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5.Листовки-обращения для родителей о выполнении ПДД зимой, в дни летних каникул, в выходные дни.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6.Разработан цикл бесед с родителями о безопасном поведении детей на улицах и дорогах, в транспорте.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7. В течение года обновлялась наглядная информация для родителей по воспитанию у детей безопасного поведения на дороге.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8. Проведение родительских собраний с участием инспектора ГИБДД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Работа с детьми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 Разработано перспективное  планирование по всем возрастным группам.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2.Разработаны конспекты интегрированных занятий по ПДД.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zh-CN"/>
        </w:rPr>
        <w:t>. Проведен  ряд занятий, бесед, тематических игр, досугов, праздников  с детьми по ПДД.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4.Оформлена картотека подвижных и дидактических игр по ПДД.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5.Сделана подборка художественной литературы по ознакомлению детей с правилами дорожного движения.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6.Проведены следующие досуги и развивающие игры: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- Викторина для старшего дошкольного возраста «Уроки безопасного поведения»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Спортивный досуг по ПДД для детей подготовительной группы 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proofErr w:type="spellStart"/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Юлда</w:t>
      </w:r>
      <w:proofErr w:type="spellEnd"/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булса</w:t>
      </w:r>
      <w:proofErr w:type="gramStart"/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ң-</w:t>
      </w:r>
      <w:proofErr w:type="gramEnd"/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бу</w:t>
      </w:r>
      <w:proofErr w:type="spellEnd"/>
      <w:r w:rsidRPr="00AF1BFD"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  <w:t>л өлгер,юл кагыйдәсен нык бел</w:t>
      </w: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Подвижные игры по ПДД для детей младшего и среднего дошкольного возраста.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Оформлена подборка раскрасок, кроссвордов, ребусов для детей по ПДД.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Проведена Неделя дорожной безопасности.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Неделя безопасности дорожного движения в МБДОУ «Детский сад №1 «Солнышко»</w:t>
      </w:r>
    </w:p>
    <w:p w:rsidR="00AF1BFD" w:rsidRPr="00AF1BFD" w:rsidRDefault="00AF1BFD" w:rsidP="00AF1BFD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5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660"/>
        <w:gridCol w:w="4111"/>
        <w:gridCol w:w="2474"/>
        <w:gridCol w:w="2295"/>
      </w:tblGrid>
      <w:tr w:rsidR="00AF1BFD" w:rsidRPr="00AF1BFD" w:rsidTr="004356ED">
        <w:trPr>
          <w:jc w:val="center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Название мероприятия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AF1BFD" w:rsidRPr="00AF1BFD" w:rsidTr="004356ED">
        <w:trPr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Консультация для воспитателей «Безопасность»: Воспитание безопасного поведения на улицах»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Ст. воспитатель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F1BFD" w:rsidRPr="00AF1BFD" w:rsidTr="004356ED">
        <w:trPr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Тематические занятия по познавательному развитию 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(ОО «Безопасность»)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всех групп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AF1BFD" w:rsidRPr="00AF1BFD" w:rsidTr="004356ED">
        <w:trPr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Викторина «Контрольная работа в школе светофорных наук».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 старших группы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Старший воспитатель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</w:tr>
      <w:tr w:rsidR="00AF1BFD" w:rsidRPr="00AF1BFD" w:rsidTr="004356ED">
        <w:trPr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Сюжетно-ролевые игры «Шоферы», «Пешеходы», «Регулировщик», «Экскурсия по городу»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всех групп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AF1BFD" w:rsidRPr="00AF1BFD" w:rsidTr="004356ED">
        <w:trPr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Настольно-печатные игры по правилам дорожного движения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 старших групп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AF1BFD" w:rsidRPr="00AF1BFD" w:rsidTr="004356ED">
        <w:trPr>
          <w:trHeight w:val="558"/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Акция для детей дошкольного возраста «Зебра»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всех возрастных групп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.в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оспитатель</w:t>
            </w:r>
            <w:proofErr w:type="spellEnd"/>
          </w:p>
        </w:tc>
      </w:tr>
      <w:tr w:rsidR="00AF1BFD" w:rsidRPr="00AF1BFD" w:rsidTr="004356ED">
        <w:trPr>
          <w:trHeight w:val="475"/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Изготовление буклетов и памяток для родителей о безопасном поведении на дороге.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родители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Старший воспитатель</w:t>
            </w:r>
          </w:p>
        </w:tc>
      </w:tr>
      <w:tr w:rsidR="00AF1BFD" w:rsidRPr="00AF1BFD" w:rsidTr="004356ED">
        <w:trPr>
          <w:trHeight w:val="848"/>
          <w:jc w:val="center"/>
        </w:trPr>
        <w:tc>
          <w:tcPr>
            <w:tcW w:w="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Спортивный досуг: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Юлда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бул</w:t>
            </w:r>
            <w:r w:rsidR="0025027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proofErr w:type="gramStart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ң-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бу</w:t>
            </w:r>
            <w:proofErr w:type="spellEnd"/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л өлгер,юл кагыйдәсен нык бел</w:t>
            </w: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24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 подготовительной группы</w:t>
            </w:r>
          </w:p>
        </w:tc>
        <w:tc>
          <w:tcPr>
            <w:tcW w:w="2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Старший воспитатель</w:t>
            </w:r>
          </w:p>
        </w:tc>
      </w:tr>
    </w:tbl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прошли мероприятия, приуроченные к акции «Внимание, дети!».</w:t>
      </w:r>
      <w:r w:rsidRPr="00AF1BFD">
        <w:rPr>
          <w:rFonts w:ascii="Times New Roman" w:eastAsia="Times New Roman" w:hAnsi="Times New Roman" w:cs="Times New Roman"/>
          <w:color w:val="242B2D"/>
          <w:sz w:val="24"/>
          <w:szCs w:val="24"/>
        </w:rPr>
        <w:t xml:space="preserve"> С каждым педагогом были проведены необходимые инструктажи. Работа по профилактике ДТП отражена в календарных планах работы в каждой возрастной группы. 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же была проведена со старшими дошкольниками интерактивная игры, </w:t>
      </w:r>
      <w:r w:rsidRPr="00AF1BFD">
        <w:rPr>
          <w:rFonts w:ascii="Times New Roman" w:eastAsia="Times New Roman" w:hAnsi="Times New Roman" w:cs="Times New Roman"/>
          <w:color w:val="242B2D"/>
          <w:sz w:val="24"/>
          <w:szCs w:val="24"/>
        </w:rPr>
        <w:t>выставки рисунков детей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</w:rPr>
        <w:t>. Ежедневно с детьми проводилась продуктивная и игровая деятельность (сюжетно-ролевые, режиссерские, подвижные игры</w:t>
      </w:r>
      <w:r w:rsidRPr="00AF1BF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Большое внимание уделялось практическим формам обучения</w:t>
      </w:r>
      <w:proofErr w:type="gramStart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:</w:t>
      </w:r>
      <w:proofErr w:type="gramEnd"/>
      <w:r w:rsidRPr="00AF1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наблюдению, экскурсиям, целевым прогулкам, во время которых дети могут изучать на практике правила для пешеходов, наблюдать дорожное движение, закреплять ранее полученные знания по правильному поведению на дороге.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sz w:val="24"/>
          <w:szCs w:val="24"/>
        </w:rPr>
        <w:t>Проводились  с детьми и родителями разъяснительные беседы. В целях повышения эффективности работы по данному направлению вопросы профилактики ДТП и изучения ПДД рассматривались  на родительских собраниях. Группы оборудованы уголками по ПДД, содержащими плакаты, памятки. Все мероприятия, конкурсы  прошли на хорошем уровне, поставленные цели достигнуты, задачи выполнены.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</w:t>
      </w:r>
    </w:p>
    <w:p w:rsidR="00AF1BFD" w:rsidRPr="00AF1BFD" w:rsidRDefault="00AF1BFD" w:rsidP="00AF1BFD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AF1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                                  Результативность деятельности ДОУ </w:t>
      </w:r>
    </w:p>
    <w:tbl>
      <w:tblPr>
        <w:tblW w:w="10108" w:type="dxa"/>
        <w:tblInd w:w="-469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9" w:type="dxa"/>
          <w:left w:w="98" w:type="dxa"/>
          <w:right w:w="38" w:type="dxa"/>
        </w:tblCellMar>
        <w:tblLook w:val="0000" w:firstRow="0" w:lastRow="0" w:firstColumn="0" w:lastColumn="0" w:noHBand="0" w:noVBand="0"/>
      </w:tblPr>
      <w:tblGrid>
        <w:gridCol w:w="548"/>
        <w:gridCol w:w="669"/>
        <w:gridCol w:w="6863"/>
        <w:gridCol w:w="2028"/>
      </w:tblGrid>
      <w:tr w:rsidR="00AF1BFD" w:rsidRPr="00AF1BFD" w:rsidTr="004356ED">
        <w:trPr>
          <w:trHeight w:val="467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№ </w:t>
            </w:r>
          </w:p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proofErr w:type="gramStart"/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п</w:t>
            </w:r>
            <w:proofErr w:type="gramEnd"/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/п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Год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Название мероприятия 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zh-CN"/>
              </w:rPr>
              <w:t>Результат</w:t>
            </w:r>
          </w:p>
        </w:tc>
      </w:tr>
      <w:tr w:rsidR="00AF1BFD" w:rsidRPr="00AF1BFD" w:rsidTr="004356ED">
        <w:trPr>
          <w:trHeight w:val="642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2017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Районный смотр-конкурс агитбригад детей дошкольного возраста «Давай дружить, дорога».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 место</w:t>
            </w:r>
          </w:p>
        </w:tc>
      </w:tr>
      <w:tr w:rsidR="00AF1BFD" w:rsidRPr="00AF1BFD" w:rsidTr="004356ED">
        <w:trPr>
          <w:trHeight w:val="332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2016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Муниципальный конкурс «Безопасность движения»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3 место </w:t>
            </w:r>
          </w:p>
        </w:tc>
      </w:tr>
      <w:tr w:rsidR="00AF1BFD" w:rsidRPr="00AF1BFD" w:rsidTr="004356ED">
        <w:trPr>
          <w:trHeight w:val="53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2016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Муниципальный конкурс - соревнование «Азбука дорожных правил»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3 место </w:t>
            </w:r>
          </w:p>
        </w:tc>
      </w:tr>
      <w:tr w:rsidR="00AF1BFD" w:rsidRPr="00AF1BFD" w:rsidTr="004356ED">
        <w:trPr>
          <w:trHeight w:val="49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4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2017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Муниципальный конкурс на лучший уголок по БДД среди дошкольных учреждений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 место </w:t>
            </w:r>
          </w:p>
        </w:tc>
      </w:tr>
      <w:tr w:rsidR="00AF1BFD" w:rsidRPr="00AF1BFD" w:rsidTr="004356ED">
        <w:trPr>
          <w:trHeight w:val="26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2018 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Муниципальный смотр-конкурс «Зелёный огонёк 2018».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2 место </w:t>
            </w:r>
          </w:p>
        </w:tc>
      </w:tr>
      <w:tr w:rsidR="00AF1BFD" w:rsidRPr="00AF1BFD" w:rsidTr="004356ED">
        <w:trPr>
          <w:trHeight w:val="25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6.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6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 xml:space="preserve"> Муниципальный конкурс «Воспитатель года по ПДД»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-10" w:type="dxa"/>
              <w:right w:w="0" w:type="dxa"/>
            </w:tcMar>
          </w:tcPr>
          <w:p w:rsidR="00AF1BFD" w:rsidRPr="00AF1BFD" w:rsidRDefault="00AF1BFD" w:rsidP="00AF1B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AF1B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2 место</w:t>
            </w:r>
          </w:p>
        </w:tc>
      </w:tr>
    </w:tbl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СХЕМА</w: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организации дорожного движения в непосредственной близости от МБДОУ </w:t>
      </w:r>
      <w:r w:rsidRPr="00250278">
        <w:rPr>
          <w:rFonts w:ascii="Times New Roman" w:eastAsia="Times New Roman" w:hAnsi="Times New Roman" w:cs="Times New Roman"/>
          <w:b/>
          <w:sz w:val="28"/>
          <w:szCs w:val="28"/>
        </w:rPr>
        <w:t>«Детский сад №1 «Солнышко»</w: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rect id="_x0000_s1255" style="position:absolute;margin-left:336pt;margin-top:15.4pt;width:42pt;height:542.25pt;z-index:251684864" fillcolor="#7f7f7f">
            <v:textbox style="layout-flow:vertical;mso-next-textbox:#_x0000_s1255">
              <w:txbxContent>
                <w:p w:rsidR="00250278" w:rsidRDefault="00250278" w:rsidP="00250278">
                  <w:r>
                    <w:t>Ул. Куйбышева</w:t>
                  </w:r>
                </w:p>
              </w:txbxContent>
            </v:textbox>
          </v:rect>
        </w:pic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30" style="position:absolute;margin-left:138.35pt;margin-top:3.9pt;width:56pt;height:487.15pt;z-index:251659264" fillcolor="#7f7f7f">
            <v:textbox style="layout-flow:vertical;mso-next-textbox:#_x0000_s1230">
              <w:txbxContent>
                <w:p w:rsidR="00250278" w:rsidRDefault="00250278" w:rsidP="00250278">
                  <w:proofErr w:type="spellStart"/>
                  <w:r>
                    <w:t>Ул</w:t>
                  </w:r>
                  <w:proofErr w:type="gramStart"/>
                  <w:r>
                    <w:t>.Л</w:t>
                  </w:r>
                  <w:proofErr w:type="gramEnd"/>
                  <w:r>
                    <w:t>енина</w:t>
                  </w:r>
                  <w:proofErr w:type="spellEnd"/>
                  <w:r>
                    <w:t xml:space="preserve"> 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4" style="position:absolute;margin-left:189.55pt;margin-top:3.9pt;width:15.7pt;height:546.3pt;z-index:251663360" fillcolor="#a5a5a5"/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5" style="position:absolute;margin-left:117pt;margin-top:3.9pt;width:20.1pt;height:526.05pt;z-index:251664384" fillcolor="#a5a5a5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234950</wp:posOffset>
            </wp:positionV>
            <wp:extent cx="230505" cy="263525"/>
            <wp:effectExtent l="19050" t="19050" r="0" b="3175"/>
            <wp:wrapTopAndBottom/>
            <wp:docPr id="278" name="Рисунок 278" descr="6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6_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199968">
                      <a:off x="0" y="0"/>
                      <a:ext cx="2305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3" style="position:absolute;margin-left:324.7pt;margin-top:15.85pt;width:11.3pt;height:529.5pt;z-index:251662336;mso-position-horizontal-relative:text;mso-position-vertical-relative:text" fillcolor="#a5a5a5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84" style="position:absolute;margin-left:297pt;margin-top:27.5pt;width:18.15pt;height:17.5pt;z-index:251714560;mso-position-horizontal-relative:text;mso-position-vertical-relative:tex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 </w: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6" style="position:absolute;margin-left:.25pt;margin-top:40.75pt;width:81.6pt;height:28.6pt;rotation:270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layout-flow:vertical;mso-layout-flow-alt:bottom-to-top;mso-next-textbox:#_x0000_s1236">
              <w:txbxContent>
                <w:p w:rsidR="00250278" w:rsidRPr="007366DA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tt-RU"/>
                    </w:rPr>
                  </w:pPr>
                  <w:r w:rsidRPr="007366D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tt-RU"/>
                    </w:rPr>
                    <w:t>Парк отдыха</w:t>
                  </w:r>
                </w:p>
                <w:p w:rsidR="00250278" w:rsidRDefault="00250278" w:rsidP="00250278"/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2" style="position:absolute;margin-left:207.65pt;margin-top:3.9pt;width:128.85pt;height:11.95pt;flip:y;z-index:251661312;mso-position-horizontal-relative:text;mso-position-vertical-relative:text" fillcolor="#a5a5a5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8" style="position:absolute;margin-left:229.3pt;margin-top:7.1pt;width:23.95pt;height:50.6pt;rotation:90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mso-next-textbox:#_x0000_s1238">
              <w:txbxContent>
                <w:p w:rsidR="00250278" w:rsidRPr="007366DA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7366D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редакция</w:t>
                  </w:r>
                </w:p>
              </w:txbxContent>
            </v:textbox>
          </v:rect>
        </w:pic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anchor distT="0" distB="0" distL="114300" distR="114300" simplePos="0" relativeHeight="251699200" behindDoc="0" locked="0" layoutInCell="1" allowOverlap="1" wp14:anchorId="644F0F5A" wp14:editId="480CCAE2">
            <wp:simplePos x="0" y="0"/>
            <wp:positionH relativeFrom="column">
              <wp:posOffset>4114800</wp:posOffset>
            </wp:positionH>
            <wp:positionV relativeFrom="paragraph">
              <wp:posOffset>138430</wp:posOffset>
            </wp:positionV>
            <wp:extent cx="228600" cy="152400"/>
            <wp:effectExtent l="0" t="0" r="0" b="0"/>
            <wp:wrapNone/>
            <wp:docPr id="277" name="Рисунок 277" descr="http://www.vashamashina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vashamashina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rect id="_x0000_s1283" style="position:absolute;margin-left:3in;margin-top:19.3pt;width:22.5pt;height:21.3pt;z-index:251713536;mso-position-horizontal-relative:text;mso-position-vertical-relative:text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4256" behindDoc="0" locked="0" layoutInCell="1" allowOverlap="1" wp14:anchorId="2DD01C1D" wp14:editId="23D36079">
            <wp:simplePos x="0" y="0"/>
            <wp:positionH relativeFrom="column">
              <wp:posOffset>4101465</wp:posOffset>
            </wp:positionH>
            <wp:positionV relativeFrom="paragraph">
              <wp:posOffset>275590</wp:posOffset>
            </wp:positionV>
            <wp:extent cx="207645" cy="207645"/>
            <wp:effectExtent l="0" t="0" r="0" b="0"/>
            <wp:wrapTopAndBottom/>
            <wp:docPr id="276" name="Рисунок 276" descr="preview300xauto_2e1087b0593155142cc9459ed8c0e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preview300xauto_2e1087b0593155142cc9459ed8c0ed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               </w:t>
      </w:r>
    </w:p>
    <w:tbl>
      <w:tblPr>
        <w:tblpPr w:leftFromText="180" w:rightFromText="180" w:vertAnchor="text" w:horzAnchor="page" w:tblpX="8797" w:tblpY="642"/>
        <w:tblW w:w="0" w:type="auto"/>
        <w:tblLook w:val="04A0" w:firstRow="1" w:lastRow="0" w:firstColumn="1" w:lastColumn="0" w:noHBand="0" w:noVBand="1"/>
      </w:tblPr>
      <w:tblGrid>
        <w:gridCol w:w="435"/>
      </w:tblGrid>
      <w:tr w:rsidR="00250278" w:rsidRPr="00250278" w:rsidTr="004356ED">
        <w:trPr>
          <w:cantSplit/>
          <w:trHeight w:val="1713"/>
        </w:trPr>
        <w:tc>
          <w:tcPr>
            <w:tcW w:w="425" w:type="dxa"/>
            <w:textDirection w:val="tbRl"/>
            <w:vAlign w:val="center"/>
          </w:tcPr>
          <w:p w:rsidR="00250278" w:rsidRPr="00250278" w:rsidRDefault="00250278" w:rsidP="002502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502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   </w:t>
            </w:r>
          </w:p>
        </w:tc>
      </w:tr>
    </w:tbl>
    <w:p w:rsidR="00250278" w:rsidRPr="00250278" w:rsidRDefault="00250278" w:rsidP="00250278">
      <w:pPr>
        <w:shd w:val="clear" w:color="auto" w:fill="FFFFFF"/>
        <w:tabs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rect id="_x0000_s1285" style="position:absolute;margin-left:297pt;margin-top:-.75pt;width:14.85pt;height:22pt;z-index:251715584;mso-position-horizontal-relative:text;mso-position-vertical-relative:text"/>
        </w:pict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8112" behindDoc="0" locked="0" layoutInCell="1" allowOverlap="1" wp14:anchorId="7F28D6EC" wp14:editId="5CCA1B30">
            <wp:simplePos x="0" y="0"/>
            <wp:positionH relativeFrom="column">
              <wp:posOffset>4114800</wp:posOffset>
            </wp:positionH>
            <wp:positionV relativeFrom="paragraph">
              <wp:posOffset>487045</wp:posOffset>
            </wp:positionV>
            <wp:extent cx="251460" cy="227965"/>
            <wp:effectExtent l="0" t="0" r="0" b="0"/>
            <wp:wrapTopAndBottom/>
            <wp:docPr id="275" name="Рисунок 27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4016" behindDoc="0" locked="0" layoutInCell="1" allowOverlap="1" wp14:anchorId="5081D93A" wp14:editId="20776947">
            <wp:simplePos x="0" y="0"/>
            <wp:positionH relativeFrom="column">
              <wp:posOffset>4686300</wp:posOffset>
            </wp:positionH>
            <wp:positionV relativeFrom="paragraph">
              <wp:posOffset>104775</wp:posOffset>
            </wp:positionV>
            <wp:extent cx="258445" cy="247650"/>
            <wp:effectExtent l="0" t="0" r="0" b="0"/>
            <wp:wrapTopAndBottom/>
            <wp:docPr id="274" name="Рисунок 27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200E8F27" wp14:editId="69969425">
            <wp:simplePos x="0" y="0"/>
            <wp:positionH relativeFrom="column">
              <wp:posOffset>1741805</wp:posOffset>
            </wp:positionH>
            <wp:positionV relativeFrom="paragraph">
              <wp:posOffset>-5715</wp:posOffset>
            </wp:positionV>
            <wp:extent cx="207010" cy="204470"/>
            <wp:effectExtent l="0" t="0" r="0" b="0"/>
            <wp:wrapNone/>
            <wp:docPr id="273" name="Рисунок 273" descr="А я папой стал :) / WWW-клуб. Питер: форум автолюбителей, обмен опытом, мнения экспертов - автомобильный форум АВТО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 я папой стал :) / WWW-клуб. Питер: форум автолюбителей, обмен опытом, мнения экспертов - автомобильный форум АВТО.Р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               </w: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50278" w:rsidRPr="00250278" w:rsidRDefault="00250278" w:rsidP="00250278">
      <w:pPr>
        <w:shd w:val="clear" w:color="auto" w:fill="FFFFFF"/>
        <w:tabs>
          <w:tab w:val="center" w:pos="3098"/>
          <w:tab w:val="left" w:pos="586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anchor distT="0" distB="0" distL="114300" distR="114300" simplePos="0" relativeHeight="251721728" behindDoc="0" locked="0" layoutInCell="1" allowOverlap="1" wp14:anchorId="50BE4C7F" wp14:editId="2F89840C">
            <wp:simplePos x="0" y="0"/>
            <wp:positionH relativeFrom="column">
              <wp:posOffset>4114800</wp:posOffset>
            </wp:positionH>
            <wp:positionV relativeFrom="paragraph">
              <wp:posOffset>14605</wp:posOffset>
            </wp:positionV>
            <wp:extent cx="232410" cy="154940"/>
            <wp:effectExtent l="0" t="0" r="0" b="0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250278" w:rsidRPr="00250278" w:rsidRDefault="00250278" w:rsidP="00250278">
      <w:pPr>
        <w:shd w:val="clear" w:color="auto" w:fill="FFFFFF"/>
        <w:tabs>
          <w:tab w:val="left" w:pos="3060"/>
          <w:tab w:val="center" w:pos="30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295" type="#_x0000_t109" style="position:absolute;margin-left:-172.6pt;margin-top:28.1pt;width:54pt;height:21.85pt;rotation:90;z-index:251725824" strokecolor="maroon">
            <v:textbox style="layout-flow:vertical;mso-layout-flow-alt:bottom-to-top;mso-next-textbox:#_x0000_s1295">
              <w:txbxContent>
                <w:p w:rsidR="00250278" w:rsidRPr="002D4139" w:rsidRDefault="00250278" w:rsidP="00250278">
                  <w:pPr>
                    <w:rPr>
                      <w:b/>
                      <w:sz w:val="16"/>
                      <w:szCs w:val="16"/>
                    </w:rPr>
                  </w:pPr>
                  <w:r w:rsidRPr="002D4139">
                    <w:rPr>
                      <w:b/>
                      <w:sz w:val="16"/>
                      <w:szCs w:val="16"/>
                    </w:rPr>
                    <w:t>Солнышко</w:t>
                  </w:r>
                </w:p>
              </w:txbxContent>
            </v:textbox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7" type="#_x0000_t32" style="position:absolute;margin-left:-66.55pt;margin-top:3.05pt;width:.65pt;height:27.1pt;z-index:251717632" o:connectortype="straight">
            <v:stroke dashstyle="dashDot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96" type="#_x0000_t32" style="position:absolute;margin-left:-165.55pt;margin-top:3.05pt;width:.05pt;height:28.3pt;z-index:251726848" o:connectortype="straight">
            <v:stroke dashstyle="dashDot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86" type="#_x0000_t32" style="position:absolute;margin-left:-165.55pt;margin-top:3.05pt;width:98.35pt;height:.05pt;z-index:251716608" o:connectortype="straight">
            <v:stroke dashstyle="dashDot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7" style="position:absolute;margin-left:-357.5pt;margin-top:7.6pt;width:50.7pt;height:43.85pt;rotation:90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layout-flow:vertical;mso-layout-flow-alt:bottom-to-top;mso-next-textbox:#_x0000_s1237">
              <w:txbxContent>
                <w:p w:rsidR="00250278" w:rsidRPr="007366DA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7366D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Рынок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499B8704" wp14:editId="6E97894E">
            <wp:simplePos x="0" y="0"/>
            <wp:positionH relativeFrom="column">
              <wp:posOffset>4082415</wp:posOffset>
            </wp:positionH>
            <wp:positionV relativeFrom="paragraph">
              <wp:posOffset>23495</wp:posOffset>
            </wp:positionV>
            <wp:extent cx="280035" cy="186690"/>
            <wp:effectExtent l="0" t="0" r="0" b="0"/>
            <wp:wrapNone/>
            <wp:docPr id="271" name="Рисунок 271" descr="http://www.vashamashina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vashamashina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50278" w:rsidRPr="00250278" w:rsidRDefault="00250278" w:rsidP="00250278">
      <w:pPr>
        <w:shd w:val="clear" w:color="auto" w:fill="FFFFFF"/>
        <w:tabs>
          <w:tab w:val="center" w:pos="339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7" style="position:absolute;flip:y;z-index:251758592" from="-75.55pt,13.95pt" to="-75.55pt,40.95p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6" style="position:absolute;z-index:251757568" from="-102.55pt,13.95pt" to="-75.55pt,13.95p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5" style="position:absolute;z-index:251756544" from="-102.55pt,13.95pt" to="-102.55pt,22.95p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89" style="position:absolute;margin-left:-48.55pt;margin-top:4.95pt;width:42.7pt;height:6.55pt;z-index:251719680" fillcolor="black">
            <v:fill r:id="rId15" o:title="Светлый диагональный 2" type="pattern"/>
          </v:rect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6" type="#_x0000_t32" style="position:absolute;margin-left:306.95pt;margin-top:8.05pt;width:20.45pt;height:0;flip:x;z-index:251778048" o:connectortype="straight" strokecolor="red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467B61E8" wp14:editId="0667E2C4">
            <wp:simplePos x="0" y="0"/>
            <wp:positionH relativeFrom="margin">
              <wp:posOffset>4245610</wp:posOffset>
            </wp:positionH>
            <wp:positionV relativeFrom="margin">
              <wp:posOffset>3093720</wp:posOffset>
            </wp:positionV>
            <wp:extent cx="554990" cy="228600"/>
            <wp:effectExtent l="0" t="0" r="0" b="0"/>
            <wp:wrapSquare wrapText="bothSides"/>
            <wp:docPr id="270" name="Рисунок 270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337" style="position:absolute;margin-left:138.35pt;margin-top:12.25pt;width:51.45pt;height:6.55pt;z-index:251768832;mso-position-horizontal-relative:text;mso-position-vertical-relative:text" fillcolor="black">
            <v:fill r:id="rId15" o:title="Светлый диагональный 2" type="pattern"/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4" style="position:absolute;z-index:251755520;mso-position-horizontal-relative:text;mso-position-vertical-relative:text" from="252pt,6.85pt" to="279pt,6.85p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88" type="#_x0000_t32" style="position:absolute;margin-left:315pt;margin-top:6.85pt;width:0;height:27pt;z-index:251718656;mso-position-horizontal-relative:text;mso-position-vertical-relative:text" o:connectortype="straight">
            <v:stroke dashstyle="dashDot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0400" behindDoc="0" locked="0" layoutInCell="1" allowOverlap="1" wp14:anchorId="5A7338BE" wp14:editId="1154AC11">
            <wp:simplePos x="0" y="0"/>
            <wp:positionH relativeFrom="column">
              <wp:posOffset>4800600</wp:posOffset>
            </wp:positionH>
            <wp:positionV relativeFrom="paragraph">
              <wp:posOffset>86995</wp:posOffset>
            </wp:positionV>
            <wp:extent cx="209550" cy="213995"/>
            <wp:effectExtent l="0" t="0" r="0" b="0"/>
            <wp:wrapNone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7859AFE2" wp14:editId="23BD7BA5">
            <wp:simplePos x="0" y="0"/>
            <wp:positionH relativeFrom="column">
              <wp:posOffset>4114800</wp:posOffset>
            </wp:positionH>
            <wp:positionV relativeFrom="paragraph">
              <wp:posOffset>86995</wp:posOffset>
            </wp:positionV>
            <wp:extent cx="209550" cy="214630"/>
            <wp:effectExtent l="0" t="0" r="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80" type="#_x0000_t32" style="position:absolute;margin-left:135pt;margin-top:6.85pt;width:46.7pt;height:0;flip:x;z-index:251710464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09" type="#_x0000_t32" style="position:absolute;margin-left:189pt;margin-top:15.85pt;width:36pt;height:.05pt;flip:x;z-index:251740160;mso-position-horizontal-relative:text;mso-position-vertical-relative:text" o:connectortype="straight" strokecolor="red">
            <v:stroke endarrow="block"/>
          </v:shape>
        </w:pict>
      </w:r>
    </w:p>
    <w:p w:rsidR="00250278" w:rsidRPr="00250278" w:rsidRDefault="00250278" w:rsidP="00250278">
      <w:pPr>
        <w:shd w:val="clear" w:color="auto" w:fill="FFFFFF"/>
        <w:tabs>
          <w:tab w:val="center" w:pos="4677"/>
          <w:tab w:val="left" w:pos="7344"/>
          <w:tab w:val="left" w:pos="80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7" type="#_x0000_t32" style="position:absolute;margin-left:198.75pt;margin-top:6.6pt;width:25.55pt;height:0;z-index:251779072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98" type="#_x0000_t32" style="position:absolute;margin-left:302.65pt;margin-top:2.7pt;width:27pt;height:0;z-index:251728896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3" style="position:absolute;z-index:251754496" from="252pt,8.75pt" to="306pt,8.75pt"/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s1249" type="#_x0000_t32" style="position:absolute;margin-left:333pt;margin-top:8.75pt;width:0;height:41.35pt;z-index:251678720" o:connectortype="straight" strokecolor="#c00000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81" type="#_x0000_t32" style="position:absolute;margin-left:135pt;margin-top:8.75pt;width:41.1pt;height:0;z-index:251711488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308" style="position:absolute;margin-left:26.15pt;margin-top:20.65pt;width:45.1pt;height:43.85pt;rotation:90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layout-flow:vertical;mso-layout-flow-alt:bottom-to-top;mso-next-textbox:#_x0000_s1308">
              <w:txbxContent>
                <w:p w:rsidR="00250278" w:rsidRPr="005F2B2F" w:rsidRDefault="00250278" w:rsidP="00250278">
                  <w:pPr>
                    <w:rPr>
                      <w:b/>
                      <w:szCs w:val="20"/>
                    </w:rPr>
                  </w:pPr>
                  <w:r w:rsidRPr="005F2B2F">
                    <w:rPr>
                      <w:b/>
                      <w:szCs w:val="20"/>
                    </w:rPr>
                    <w:t xml:space="preserve">Почта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82" type="#_x0000_t32" style="position:absolute;margin-left:205.25pt;margin-top:14.25pt;width:0;height:44.3pt;flip:y;z-index:251712512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s1248" type="#_x0000_t32" style="position:absolute;margin-left:197.65pt;margin-top:14.25pt;width:1.1pt;height:80.7pt;z-index:251677696" o:connectortype="straight" strokecolor="#c00000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50278" w:rsidRPr="00250278" w:rsidRDefault="00250278" w:rsidP="00250278">
      <w:pPr>
        <w:shd w:val="clear" w:color="auto" w:fill="FFFFFF"/>
        <w:tabs>
          <w:tab w:val="left" w:pos="708"/>
          <w:tab w:val="left" w:pos="1416"/>
          <w:tab w:val="left" w:pos="3540"/>
          <w:tab w:val="left" w:pos="71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373D3D3D" wp14:editId="43630DE6">
            <wp:simplePos x="0" y="0"/>
            <wp:positionH relativeFrom="column">
              <wp:posOffset>4829175</wp:posOffset>
            </wp:positionH>
            <wp:positionV relativeFrom="paragraph">
              <wp:posOffset>673735</wp:posOffset>
            </wp:positionV>
            <wp:extent cx="314325" cy="209550"/>
            <wp:effectExtent l="0" t="0" r="0" b="0"/>
            <wp:wrapNone/>
            <wp:docPr id="266" name="Рисунок 266" descr="http://www.vashamashina.ru/images/zn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vashamashina.ru/images/zn/zn1_1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9" style="position:absolute;margin-left:220.15pt;margin-top:53.05pt;width:30.05pt;height:55.8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mso-next-textbox:#_x0000_s1239">
              <w:txbxContent>
                <w:p w:rsidR="00250278" w:rsidRPr="00767282" w:rsidRDefault="00250278" w:rsidP="00250278">
                  <w:pPr>
                    <w:spacing w:after="0" w:line="0" w:lineRule="atLeast"/>
                    <w:rPr>
                      <w:sz w:val="18"/>
                      <w:szCs w:val="18"/>
                    </w:rPr>
                  </w:pPr>
                  <w:r w:rsidRPr="00767282">
                    <w:rPr>
                      <w:sz w:val="18"/>
                      <w:szCs w:val="18"/>
                    </w:rPr>
                    <w:t xml:space="preserve">Ак Барс Банк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4" type="#_x0000_t32" style="position:absolute;margin-left:332.3pt;margin-top:64.65pt;width:0;height:66.75pt;flip:y;z-index:251776000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1" type="#_x0000_t32" style="position:absolute;margin-left:126pt;margin-top:9.7pt;width:0;height:73.05pt;z-index:251772928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0" type="#_x0000_t32" style="position:absolute;margin-left:119.3pt;margin-top:9.7pt;width:0;height:79.25pt;flip:y;z-index:251771904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line id="_x0000_s1321" style="position:absolute;z-index:251752448;mso-position-horizontal-relative:text;mso-position-vertical-relative:text" from="327.7pt,73.35pt" to="327.7pt,136.35pt" strokecolor="red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73952" behindDoc="0" locked="0" layoutInCell="1" allowOverlap="1" wp14:anchorId="4A1907FF" wp14:editId="3D549A81">
            <wp:simplePos x="0" y="0"/>
            <wp:positionH relativeFrom="column">
              <wp:posOffset>1699260</wp:posOffset>
            </wp:positionH>
            <wp:positionV relativeFrom="paragraph">
              <wp:posOffset>759460</wp:posOffset>
            </wp:positionV>
            <wp:extent cx="175260" cy="175895"/>
            <wp:effectExtent l="0" t="0" r="0" b="0"/>
            <wp:wrapNone/>
            <wp:docPr id="265" name="Рисунок 265" descr="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3-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70880" behindDoc="0" locked="0" layoutInCell="1" allowOverlap="1" wp14:anchorId="71B80AAC" wp14:editId="3C7E5116">
            <wp:simplePos x="0" y="0"/>
            <wp:positionH relativeFrom="column">
              <wp:posOffset>2307590</wp:posOffset>
            </wp:positionH>
            <wp:positionV relativeFrom="paragraph">
              <wp:posOffset>735330</wp:posOffset>
            </wp:positionV>
            <wp:extent cx="183515" cy="183515"/>
            <wp:effectExtent l="0" t="0" r="0" b="0"/>
            <wp:wrapNone/>
            <wp:docPr id="264" name="Рисунок 264" descr="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3-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69856" behindDoc="0" locked="0" layoutInCell="1" allowOverlap="1" wp14:anchorId="54F98259" wp14:editId="030A6382">
            <wp:simplePos x="0" y="0"/>
            <wp:positionH relativeFrom="column">
              <wp:posOffset>1685925</wp:posOffset>
            </wp:positionH>
            <wp:positionV relativeFrom="paragraph">
              <wp:posOffset>90170</wp:posOffset>
            </wp:positionV>
            <wp:extent cx="193675" cy="137160"/>
            <wp:effectExtent l="0" t="0" r="0" b="0"/>
            <wp:wrapNone/>
            <wp:docPr id="259" name="Рисунок 25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67" style="position:absolute;margin-left:293.95pt;margin-top:19.65pt;width:24.55pt;height:20.7pt;z-index:251697152;mso-position-horizontal-relative:text;mso-position-vertical-relative:text">
            <v:textbox style="layout-flow:vertical;mso-layout-flow-alt:bottom-to-top;mso-next-textbox:#_x0000_s1267">
              <w:txbxContent>
                <w:p w:rsidR="00250278" w:rsidRPr="00026292" w:rsidRDefault="00250278" w:rsidP="0025027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77" style="position:absolute;margin-left:231pt;margin-top:10.75pt;width:30.05pt;height:15.45pt;z-index:251707392;mso-position-horizontal-relative:text;mso-position-vertical-relative:text">
            <v:textbox style="mso-next-textbox:#_x0000_s1277">
              <w:txbxContent>
                <w:p w:rsidR="00250278" w:rsidRPr="00026292" w:rsidRDefault="00250278" w:rsidP="00250278">
                  <w:pPr>
                    <w:rPr>
                      <w:sz w:val="16"/>
                      <w:szCs w:val="16"/>
                    </w:rPr>
                  </w:pPr>
                  <w:r w:rsidRPr="00026292">
                    <w:rPr>
                      <w:sz w:val="16"/>
                      <w:szCs w:val="16"/>
                    </w:rPr>
                    <w:t>33а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51424" behindDoc="0" locked="0" layoutInCell="1" allowOverlap="1" wp14:anchorId="4098172B" wp14:editId="25BD9528">
            <wp:simplePos x="0" y="0"/>
            <wp:positionH relativeFrom="column">
              <wp:posOffset>4114800</wp:posOffset>
            </wp:positionH>
            <wp:positionV relativeFrom="paragraph">
              <wp:posOffset>20955</wp:posOffset>
            </wp:positionV>
            <wp:extent cx="257810" cy="182880"/>
            <wp:effectExtent l="19050" t="19050" r="0" b="7620"/>
            <wp:wrapNone/>
            <wp:docPr id="258" name="Рисунок 258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22">
                      <a:off x="0" y="0"/>
                      <a:ext cx="2578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 wp14:anchorId="750FE36A" wp14:editId="7D944913">
            <wp:simplePos x="0" y="0"/>
            <wp:positionH relativeFrom="column">
              <wp:posOffset>4800600</wp:posOffset>
            </wp:positionH>
            <wp:positionV relativeFrom="paragraph">
              <wp:posOffset>249555</wp:posOffset>
            </wp:positionV>
            <wp:extent cx="257810" cy="182880"/>
            <wp:effectExtent l="0" t="0" r="0" b="0"/>
            <wp:wrapNone/>
            <wp:docPr id="257" name="Рисунок 25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90" style="position:absolute;margin-left:333pt;margin-top:19.65pt;width:42.7pt;height:6.55pt;z-index:251720704;mso-position-horizontal-relative:text;mso-position-vertical-relative:text" fillcolor="black">
            <v:fill r:id="rId15" o:title="Светлый диагональный 2" type="pattern"/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shape id="_x0000_s1279" type="#_x0000_t32" style="position:absolute;margin-left:-36pt;margin-top:58.35pt;width:0;height:27pt;flip:y;z-index:251709440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4" style="position:absolute;margin-left:-1in;margin-top:31.35pt;width:1in;height:26.7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mso-next-textbox:#_x0000_s1244">
              <w:txbxContent>
                <w:p w:rsidR="00250278" w:rsidRPr="002711DB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val="tt-RU"/>
                    </w:rPr>
                  </w:pPr>
                  <w:r w:rsidRPr="002711DB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val="tt-RU"/>
                    </w:rPr>
                    <w:t xml:space="preserve">Дом культуры </w:t>
                  </w:r>
                </w:p>
                <w:p w:rsidR="00250278" w:rsidRDefault="00250278" w:rsidP="00250278"/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94" type="#_x0000_t32" style="position:absolute;margin-left:3in;margin-top:4.35pt;width:97.3pt;height:0;z-index:251724800;mso-position-horizontal-relative:text;mso-position-vertical-relative:text" o:connectortype="straight">
            <v:stroke dashstyle="dashDot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line id="_x0000_s1292" style="position:absolute;flip:y;z-index:251722752;mso-position-horizontal-relative:text;mso-position-vertical-relative:text" from="364.55pt,59.8pt" to="364.55pt,329.8pt">
            <v:stroke endarrow="block"/>
          </v:lin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line id="_x0000_s1293" style="position:absolute;z-index:251723776;mso-position-horizontal-relative:text;mso-position-vertical-relative:text" from="350.05pt,62.4pt" to="350.05pt,323.4pt">
            <v:stroke endarrow="block"/>
          </v:line>
        </w:pict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80768" behindDoc="1" locked="0" layoutInCell="1" allowOverlap="1" wp14:anchorId="3CC44993" wp14:editId="514766FD">
            <wp:simplePos x="0" y="0"/>
            <wp:positionH relativeFrom="column">
              <wp:posOffset>1824990</wp:posOffset>
            </wp:positionH>
            <wp:positionV relativeFrom="paragraph">
              <wp:posOffset>44450</wp:posOffset>
            </wp:positionV>
            <wp:extent cx="666115" cy="577215"/>
            <wp:effectExtent l="0" t="0" r="0" b="0"/>
            <wp:wrapNone/>
            <wp:docPr id="256" name="Рисунок 256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group id="_x0000_s1228" editas="canvas" style="width:108.3pt;height:55.6pt;mso-position-horizontal-relative:char;mso-position-vertical-relative:line" coordorigin="6303,6035" coordsize="1700,861">
            <o:lock v:ext="edit" aspectratio="t"/>
            <v:shape id="_x0000_s1229" type="#_x0000_t75" style="position:absolute;left:6303;top:6035;width:1700;height:861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43232" behindDoc="0" locked="0" layoutInCell="1" allowOverlap="1" wp14:anchorId="3B46E8E7" wp14:editId="2A61BC76">
            <wp:simplePos x="0" y="0"/>
            <wp:positionH relativeFrom="column">
              <wp:posOffset>4762500</wp:posOffset>
            </wp:positionH>
            <wp:positionV relativeFrom="paragraph">
              <wp:posOffset>92075</wp:posOffset>
            </wp:positionV>
            <wp:extent cx="209550" cy="209550"/>
            <wp:effectExtent l="0" t="0" r="0" b="0"/>
            <wp:wrapNone/>
            <wp:docPr id="31" name="Рисунок 31" descr="preview300xauto_2e1087b0593155142cc9459ed8c0e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preview300xauto_2e1087b0593155142cc9459ed8c0ede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5040" behindDoc="0" locked="0" layoutInCell="1" allowOverlap="1" wp14:anchorId="0287CCD8" wp14:editId="2ECA2302">
            <wp:simplePos x="0" y="0"/>
            <wp:positionH relativeFrom="column">
              <wp:posOffset>4114800</wp:posOffset>
            </wp:positionH>
            <wp:positionV relativeFrom="paragraph">
              <wp:posOffset>92075</wp:posOffset>
            </wp:positionV>
            <wp:extent cx="228600" cy="146050"/>
            <wp:effectExtent l="0" t="0" r="0" b="0"/>
            <wp:wrapNone/>
            <wp:docPr id="30" name="Рисунок 3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17" type="#_x0000_t32" style="position:absolute;margin-left:36pt;margin-top:10.25pt;width:60.55pt;height:0;flip:x;z-index:251748352;mso-position-horizontal-relative:text;mso-position-vertical-relative:text" o:connectortype="straight" strokecolor="#c00000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31" style="position:absolute;margin-left:-54pt;margin-top:1.25pt;width:177.8pt;height:14.75pt;flip:y;z-index:251660288;mso-position-horizontal-relative:text;mso-position-vertical-relative:text" fillcolor="#a5a5a5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68" style="position:absolute;margin-left:293.45pt;margin-top:12.45pt;width:25.05pt;height:19.85pt;z-index:251698176;mso-position-horizontal-relative:text;mso-position-vertical-relative:text">
            <v:textbox style="layout-flow:vertical;mso-layout-flow-alt:bottom-to-top;mso-next-textbox:#_x0000_s1268">
              <w:txbxContent>
                <w:p w:rsidR="00250278" w:rsidRPr="00026292" w:rsidRDefault="00250278" w:rsidP="0025027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</w:p>
    <w:p w:rsidR="00250278" w:rsidRPr="00250278" w:rsidRDefault="00250278" w:rsidP="0025027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75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2" style="position:absolute;margin-left:52.85pt;margin-top:13.3pt;width:46.15pt;height:43.85pt;rotation:90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layout-flow:vertical;mso-layout-flow-alt:bottom-to-top;mso-next-textbox:#_x0000_s1242">
              <w:txbxContent>
                <w:p w:rsidR="00250278" w:rsidRPr="007366DA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7366D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 xml:space="preserve">Кинотеатр 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s1250" type="#_x0000_t32" style="position:absolute;margin-left:197.65pt;margin-top:5.75pt;width:.5pt;height:77.95pt;z-index:251679744" o:connectortype="straight" strokecolor="#c00000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1BADC179" wp14:editId="73E3FCD8">
            <wp:simplePos x="0" y="0"/>
            <wp:positionH relativeFrom="column">
              <wp:posOffset>4800600</wp:posOffset>
            </wp:positionH>
            <wp:positionV relativeFrom="paragraph">
              <wp:posOffset>140335</wp:posOffset>
            </wp:positionV>
            <wp:extent cx="241935" cy="17081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0" style="position:absolute;margin-left:3in;margin-top:11.05pt;width:40.85pt;height:55.8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mso-next-textbox:#_x0000_s1240">
              <w:txbxContent>
                <w:p w:rsidR="00250278" w:rsidRDefault="00250278" w:rsidP="00250278">
                  <w:r>
                    <w:t>А</w:t>
                  </w:r>
                  <w:r w:rsidRPr="00767282">
                    <w:rPr>
                      <w:sz w:val="18"/>
                      <w:szCs w:val="18"/>
                    </w:rPr>
                    <w:t xml:space="preserve">дминистрация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252" type="#_x0000_t32" style="position:absolute;margin-left:126pt;margin-top:5.05pt;width:0;height:90pt;flip:y;z-index:251681792;mso-position-horizontal-relative:text;mso-position-vertical-relative:text" o:connectortype="straight" strokecolor="#c00000">
            <v:stroke endarrow="block"/>
          </v:shape>
        </w:pic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3" type="#_x0000_t32" style="position:absolute;margin-left:331.5pt;margin-top:13.55pt;width:.8pt;height:88.9pt;flip:y;z-index:251774976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53" type="#_x0000_t32" style="position:absolute;margin-left:99pt;margin-top:6.95pt;width:27pt;height:.05pt;flip:x;z-index:251682816" o:connectortype="straight" strokecolor="#c00000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63" style="position:absolute;margin-left:290.1pt;margin-top:13.55pt;width:25.05pt;height:19.8pt;z-index:251693056">
            <v:textbox style="layout-flow:vertical;mso-layout-flow-alt:bottom-to-top;mso-next-textbox:#_x0000_s1263">
              <w:txbxContent>
                <w:p w:rsidR="00250278" w:rsidRPr="00026292" w:rsidRDefault="00250278" w:rsidP="0025027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xbxContent>
            </v:textbox>
          </v:rect>
        </w:pic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275" type="#_x0000_t32" style="position:absolute;margin-left:326.2pt;margin-top:15.4pt;width:0;height:81pt;z-index:251705344" o:connectortype="straight" strokecolor="red">
            <v:stroke endarrow="block"/>
          </v:shape>
        </w:pict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0944" behindDoc="0" locked="0" layoutInCell="1" allowOverlap="1" wp14:anchorId="0C67EC06" wp14:editId="09D657E8">
            <wp:simplePos x="0" y="0"/>
            <wp:positionH relativeFrom="column">
              <wp:posOffset>4800600</wp:posOffset>
            </wp:positionH>
            <wp:positionV relativeFrom="paragraph">
              <wp:posOffset>74295</wp:posOffset>
            </wp:positionV>
            <wp:extent cx="228600" cy="226695"/>
            <wp:effectExtent l="0" t="0" r="0" b="0"/>
            <wp:wrapNone/>
            <wp:docPr id="25" name="Рисунок 25" descr="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1 (1)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314" style="position:absolute;margin-left:63pt;margin-top:17.85pt;width:32.4pt;height:19.9pt;z-index:251745280;mso-position-horizontal-relative:text;mso-position-vertical-relative:text" fillcolor="#8db3e2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65" style="position:absolute;margin-left:294.75pt;margin-top:48.25pt;width:17.5pt;height:25.75pt;z-index:251695104;mso-position-horizontal-relative:text;mso-position-vertical-relative:text"/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pict>
          <v:rect id="_x0000_s1264" style="position:absolute;margin-left:290.1pt;margin-top:23.55pt;width:23.45pt;height:20.5pt;z-index:251694080;mso-position-horizontal-relative:text;mso-position-vertical-relative:text">
            <v:textbox style="layout-flow:vertical;mso-layout-flow-alt:bottom-to-top;mso-next-textbox:#_x0000_s1264">
              <w:txbxContent>
                <w:p w:rsidR="00250278" w:rsidRPr="00026292" w:rsidRDefault="00250278" w:rsidP="0025027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27</w:t>
                  </w:r>
                </w:p>
              </w:txbxContent>
            </v:textbox>
          </v:rect>
        </w:pict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316" style="position:absolute;margin-left:61.35pt;margin-top:43pt;width:36.6pt;height:36.4pt;rotation:90;z-index:25174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mso-next-textbox:#_x0000_s1316">
              <w:txbxContent>
                <w:p w:rsidR="00250278" w:rsidRPr="005F2B2F" w:rsidRDefault="00250278" w:rsidP="00250278">
                  <w:pPr>
                    <w:rPr>
                      <w:b/>
                      <w:szCs w:val="20"/>
                    </w:rPr>
                  </w:pPr>
                  <w:r w:rsidRPr="009B29E8">
                    <w:rPr>
                      <w:b/>
                      <w:sz w:val="16"/>
                      <w:szCs w:val="16"/>
                    </w:rPr>
                    <w:t>Библиотека</w:t>
                  </w:r>
                  <w:r w:rsidRPr="005F2B2F">
                    <w:rPr>
                      <w:b/>
                      <w:szCs w:val="20"/>
                    </w:rPr>
                    <w:t xml:space="preserve">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336" style="position:absolute;margin-left:378pt;margin-top:32.1pt;width:126pt;height:14.65pt;z-index:251767808" fillcolor="#7f7f7f"/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2208" behindDoc="0" locked="0" layoutInCell="1" allowOverlap="1" wp14:anchorId="7EF71BD2" wp14:editId="68F33E7F">
            <wp:simplePos x="0" y="0"/>
            <wp:positionH relativeFrom="column">
              <wp:posOffset>4800600</wp:posOffset>
            </wp:positionH>
            <wp:positionV relativeFrom="paragraph">
              <wp:posOffset>98425</wp:posOffset>
            </wp:positionV>
            <wp:extent cx="230505" cy="263525"/>
            <wp:effectExtent l="19050" t="19050" r="0" b="3175"/>
            <wp:wrapTopAndBottom/>
            <wp:docPr id="24" name="Рисунок 24" descr="6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6_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199968">
                      <a:off x="0" y="0"/>
                      <a:ext cx="23050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1" style="position:absolute;margin-left:214.85pt;margin-top:54.7pt;width:52.2pt;height:43.1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layout-flow:vertical;mso-next-textbox:#_x0000_s1241">
              <w:txbxContent>
                <w:p w:rsidR="00250278" w:rsidRPr="0002088D" w:rsidRDefault="00250278" w:rsidP="00250278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250278" w:rsidRPr="005F2B2F" w:rsidRDefault="00250278" w:rsidP="00250278">
                  <w:r w:rsidRPr="005F2B2F">
                    <w:t xml:space="preserve">СПТУ 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50278" w:rsidRPr="00250278" w:rsidRDefault="00250278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8" type="#_x0000_t32" style="position:absolute;margin-left:200.35pt;margin-top:9.6pt;width:0;height:140.75pt;flip:y;z-index:251780096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305" type="#_x0000_t32" style="position:absolute;margin-left:196.15pt;margin-top:3.4pt;width:0;height:150.15pt;z-index:251736064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5" style="position:absolute;margin-left:422.05pt;margin-top:.45pt;width:31pt;height:36.85pt;rotation:270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mso-next-textbox:#_x0000_s1245">
              <w:txbxContent>
                <w:p w:rsidR="00250278" w:rsidRPr="00C2028D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val="tt-RU"/>
                    </w:rPr>
                  </w:pPr>
                  <w:r w:rsidRPr="00C2028D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val="tt-RU"/>
                    </w:rPr>
                    <w:t xml:space="preserve">РОО </w:t>
                  </w:r>
                </w:p>
                <w:p w:rsidR="00250278" w:rsidRDefault="00250278" w:rsidP="00250278"/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266" style="position:absolute;margin-left:297pt;margin-top:43.15pt;width:17.5pt;height:34.6pt;z-index:251696128"/>
        </w:pict>
      </w:r>
    </w:p>
    <w:p w:rsidR="00250278" w:rsidRPr="00250278" w:rsidRDefault="00250278" w:rsidP="00250278">
      <w:pPr>
        <w:rPr>
          <w:rFonts w:ascii="Times New Roman" w:eastAsia="Times New Roman" w:hAnsi="Times New Roman" w:cs="Times New Roman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345" type="#_x0000_t32" style="position:absolute;margin-left:389.35pt;margin-top:36.65pt;width:42.65pt;height:0;flip:x;z-index:251777024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6" style="position:absolute;margin-left:427.2pt;margin-top:38.7pt;width:49pt;height:21.35pt;rotation:90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" fillcolor="#4f81bd" strokeweight="2pt">
            <v:textbox style="layout-flow:vertical;mso-next-textbox:#_x0000_s1246">
              <w:txbxContent>
                <w:p w:rsidR="00250278" w:rsidRPr="007366DA" w:rsidRDefault="00250278" w:rsidP="00250278">
                  <w:pPr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tt-RU"/>
                    </w:rPr>
                  </w:pPr>
                  <w:r w:rsidRPr="007366DA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tt-RU"/>
                    </w:rPr>
                    <w:t xml:space="preserve">Музей </w:t>
                  </w:r>
                </w:p>
                <w:p w:rsidR="00250278" w:rsidRDefault="00250278" w:rsidP="00250278"/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56B18E0A" wp14:editId="74A2F1CB">
            <wp:simplePos x="0" y="0"/>
            <wp:positionH relativeFrom="column">
              <wp:posOffset>1485900</wp:posOffset>
            </wp:positionH>
            <wp:positionV relativeFrom="paragraph">
              <wp:posOffset>349885</wp:posOffset>
            </wp:positionV>
            <wp:extent cx="271145" cy="25590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2992" behindDoc="0" locked="0" layoutInCell="1" allowOverlap="1" wp14:anchorId="2A22E29F" wp14:editId="175CBA91">
            <wp:simplePos x="0" y="0"/>
            <wp:positionH relativeFrom="column">
              <wp:posOffset>2400300</wp:posOffset>
            </wp:positionH>
            <wp:positionV relativeFrom="paragraph">
              <wp:posOffset>464185</wp:posOffset>
            </wp:positionV>
            <wp:extent cx="144145" cy="128270"/>
            <wp:effectExtent l="0" t="0" r="0" b="0"/>
            <wp:wrapTopAndBottom/>
            <wp:docPr id="22" name="Рисунок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1184" behindDoc="0" locked="0" layoutInCell="1" allowOverlap="1" wp14:anchorId="5B6E071E" wp14:editId="2713FDD0">
            <wp:simplePos x="0" y="0"/>
            <wp:positionH relativeFrom="column">
              <wp:posOffset>4229100</wp:posOffset>
            </wp:positionH>
            <wp:positionV relativeFrom="paragraph">
              <wp:posOffset>429895</wp:posOffset>
            </wp:positionV>
            <wp:extent cx="571500" cy="271145"/>
            <wp:effectExtent l="0" t="0" r="0" b="0"/>
            <wp:wrapNone/>
            <wp:docPr id="21" name="Рисунок 21" descr="Знак дорожный зебра, 90х60 с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Знак дорожный зебра, 90х60 см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44FCEE54" wp14:editId="364FD738">
            <wp:simplePos x="0" y="0"/>
            <wp:positionH relativeFrom="column">
              <wp:posOffset>4800600</wp:posOffset>
            </wp:positionH>
            <wp:positionV relativeFrom="paragraph">
              <wp:posOffset>415290</wp:posOffset>
            </wp:positionV>
            <wp:extent cx="209550" cy="21463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30005CDB" wp14:editId="18F70B69">
            <wp:simplePos x="0" y="0"/>
            <wp:positionH relativeFrom="column">
              <wp:posOffset>4000500</wp:posOffset>
            </wp:positionH>
            <wp:positionV relativeFrom="paragraph">
              <wp:posOffset>415290</wp:posOffset>
            </wp:positionV>
            <wp:extent cx="209550" cy="21463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250278" w:rsidRPr="00250278" w:rsidRDefault="00250278" w:rsidP="00250278">
      <w:pPr>
        <w:tabs>
          <w:tab w:val="left" w:pos="319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587D8A6B" wp14:editId="63340B74">
            <wp:simplePos x="0" y="0"/>
            <wp:positionH relativeFrom="column">
              <wp:posOffset>1530350</wp:posOffset>
            </wp:positionH>
            <wp:positionV relativeFrom="paragraph">
              <wp:posOffset>796925</wp:posOffset>
            </wp:positionV>
            <wp:extent cx="211455" cy="21336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81120" behindDoc="0" locked="0" layoutInCell="1" allowOverlap="1" wp14:anchorId="5EA84026" wp14:editId="77B1D7EE">
            <wp:simplePos x="0" y="0"/>
            <wp:positionH relativeFrom="column">
              <wp:posOffset>2427605</wp:posOffset>
            </wp:positionH>
            <wp:positionV relativeFrom="paragraph">
              <wp:posOffset>844550</wp:posOffset>
            </wp:positionV>
            <wp:extent cx="209550" cy="21463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rect id="_x0000_s1243" style="position:absolute;margin-left:75.3pt;margin-top:37.1pt;width:27.1pt;height:36.5pt;rotation:90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" fillcolor="#4f81bd" strokeweight="2pt">
            <v:textbox style="mso-next-textbox:#_x0000_s1243">
              <w:txbxContent>
                <w:p w:rsidR="00250278" w:rsidRPr="009B29E8" w:rsidRDefault="00250278" w:rsidP="00250278">
                  <w:pP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9B29E8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Аптека  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6304" behindDoc="1" locked="0" layoutInCell="1" allowOverlap="1" wp14:anchorId="7CB5B567" wp14:editId="61FD18A4">
            <wp:simplePos x="0" y="0"/>
            <wp:positionH relativeFrom="column">
              <wp:posOffset>1714500</wp:posOffset>
            </wp:positionH>
            <wp:positionV relativeFrom="paragraph">
              <wp:posOffset>673735</wp:posOffset>
            </wp:positionV>
            <wp:extent cx="666115" cy="423545"/>
            <wp:effectExtent l="0" t="0" r="0" b="0"/>
            <wp:wrapTopAndBottom/>
            <wp:docPr id="16" name="Рисунок 16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272" type="#_x0000_t32" style="position:absolute;margin-left:342pt;margin-top:17.05pt;width:90pt;height:0;z-index:251702272;mso-position-horizontal-relative:text;mso-position-vertical-relative:text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278" style="position:absolute;margin-left:270pt;margin-top:44.05pt;width:32.25pt;height:18.7pt;z-index:251708416;mso-position-horizontal-relative:text;mso-position-vertical-relative:text"/>
        </w:pict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259" style="position:absolute;margin-left:225pt;margin-top:44.05pt;width:28.45pt;height:18.7pt;z-index:251688960;mso-position-horizontal-relative:text;mso-position-vertical-relative:text"/>
        </w:pict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7088" behindDoc="0" locked="0" layoutInCell="1" allowOverlap="1" wp14:anchorId="45A73EE5" wp14:editId="3C249F93">
            <wp:simplePos x="0" y="0"/>
            <wp:positionH relativeFrom="column">
              <wp:posOffset>1485900</wp:posOffset>
            </wp:positionH>
            <wp:positionV relativeFrom="paragraph">
              <wp:posOffset>330835</wp:posOffset>
            </wp:positionV>
            <wp:extent cx="200025" cy="200025"/>
            <wp:effectExtent l="0" t="0" r="0" b="0"/>
            <wp:wrapNone/>
            <wp:docPr id="14" name="Рисунок 14" descr="3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3-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640A8FB6" wp14:editId="043813A2">
            <wp:simplePos x="0" y="0"/>
            <wp:positionH relativeFrom="column">
              <wp:posOffset>2400300</wp:posOffset>
            </wp:positionH>
            <wp:positionV relativeFrom="paragraph">
              <wp:posOffset>902335</wp:posOffset>
            </wp:positionV>
            <wp:extent cx="288925" cy="520700"/>
            <wp:effectExtent l="0" t="0" r="0" b="0"/>
            <wp:wrapNone/>
            <wp:docPr id="12" name="Рисунок 12" descr="&quot;Зебра&quot;: лучшая цена и магазины, где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quot;Зебра&quot;: лучшая цена и магазины, где купить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31968" behindDoc="0" locked="0" layoutInCell="1" allowOverlap="1" wp14:anchorId="7655F182" wp14:editId="5A1F0940">
            <wp:simplePos x="0" y="0"/>
            <wp:positionH relativeFrom="column">
              <wp:posOffset>2857500</wp:posOffset>
            </wp:positionH>
            <wp:positionV relativeFrom="paragraph">
              <wp:posOffset>902335</wp:posOffset>
            </wp:positionV>
            <wp:extent cx="76200" cy="160655"/>
            <wp:effectExtent l="0" t="0" r="0" b="0"/>
            <wp:wrapNone/>
            <wp:docPr id="11" name="Рисунок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257" style="position:absolute;margin-left:-54pt;margin-top:80.05pt;width:594pt;height:36.45pt;z-index:251686912;mso-position-horizontal-relative:text;mso-position-vertical-relative:text" fillcolor="#7f7f7f">
            <v:textbox style="mso-next-textbox:#_x0000_s1257">
              <w:txbxContent>
                <w:p w:rsidR="00250278" w:rsidRDefault="00250278" w:rsidP="00250278">
                  <w:r>
                    <w:t xml:space="preserve">                                </w:t>
                  </w:r>
                  <w:proofErr w:type="spellStart"/>
                  <w:r>
                    <w:t>ул</w:t>
                  </w:r>
                  <w:proofErr w:type="gramStart"/>
                  <w:r>
                    <w:t>.Т</w:t>
                  </w:r>
                  <w:proofErr w:type="gramEnd"/>
                  <w:r>
                    <w:t>ерешковой</w:t>
                  </w:r>
                  <w:proofErr w:type="spellEnd"/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50278" w:rsidRPr="00250278" w:rsidRDefault="00250278" w:rsidP="00250278">
      <w:pPr>
        <w:tabs>
          <w:tab w:val="center" w:pos="467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351" type="#_x0000_t32" style="position:absolute;margin-left:220.15pt;margin-top:74.7pt;width:144.4pt;height:.8pt;flip:x y;z-index:251783168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274" style="position:absolute;margin-left:189pt;margin-top:69.35pt;width:335.6pt;height:18.2pt;z-index:251704320" fillcolor="#a5a5a5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 wp14:anchorId="73B2D45B" wp14:editId="2E89ADC8">
            <wp:simplePos x="0" y="0"/>
            <wp:positionH relativeFrom="column">
              <wp:posOffset>3771900</wp:posOffset>
            </wp:positionH>
            <wp:positionV relativeFrom="paragraph">
              <wp:posOffset>880745</wp:posOffset>
            </wp:positionV>
            <wp:extent cx="198120" cy="23114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82144" behindDoc="0" locked="0" layoutInCell="1" allowOverlap="1" wp14:anchorId="72DC9BE8" wp14:editId="145613B6">
            <wp:simplePos x="0" y="0"/>
            <wp:positionH relativeFrom="column">
              <wp:posOffset>3397250</wp:posOffset>
            </wp:positionH>
            <wp:positionV relativeFrom="paragraph">
              <wp:posOffset>912495</wp:posOffset>
            </wp:positionV>
            <wp:extent cx="257175" cy="193675"/>
            <wp:effectExtent l="0" t="57150" r="0" b="34925"/>
            <wp:wrapNone/>
            <wp:docPr id="9" name="Рисунок 9" descr="Описание: C:\Users\1\Desktop\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\Desktop\Р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45122">
                      <a:off x="0" y="0"/>
                      <a:ext cx="25717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784192" behindDoc="0" locked="0" layoutInCell="1" allowOverlap="1" wp14:anchorId="453EED7B" wp14:editId="1A2962A6">
            <wp:simplePos x="0" y="0"/>
            <wp:positionH relativeFrom="column">
              <wp:posOffset>4000500</wp:posOffset>
            </wp:positionH>
            <wp:positionV relativeFrom="paragraph">
              <wp:posOffset>880745</wp:posOffset>
            </wp:positionV>
            <wp:extent cx="288290" cy="209550"/>
            <wp:effectExtent l="0" t="0" r="0" b="0"/>
            <wp:wrapTopAndBottom/>
            <wp:docPr id="6" name="Рисунок 6" descr="6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6_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27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50278" w:rsidRPr="00250278" w:rsidRDefault="00250278" w:rsidP="00250278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27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276" type="#_x0000_t32" style="position:absolute;margin-left:215.35pt;margin-top:12pt;width:155.55pt;height:0;z-index:251706368" o:connectortype="straight" strokecolor="red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line id="_x0000_s1335" style="position:absolute;z-index:251766784" from="5in,23.2pt" to="5in,40.8pt" strokecolor="red">
            <v:stroke endarrow="block"/>
          </v:line>
        </w:pict>
      </w:r>
      <w:r w:rsidRPr="00250278">
        <w:rPr>
          <w:rFonts w:ascii="Times New Roman" w:eastAsia="Times New Roman" w:hAnsi="Times New Roman" w:cs="Times New Roman"/>
          <w:noProof/>
          <w:color w:val="0000FF"/>
          <w:sz w:val="16"/>
          <w:szCs w:val="16"/>
        </w:rPr>
        <w:pict>
          <v:rect id="_x0000_s1334" style="position:absolute;margin-left:315pt;margin-top:40.8pt;width:90pt;height:18pt;z-index:251765760">
            <v:textbox style="mso-next-textbox:#_x0000_s1334">
              <w:txbxContent>
                <w:p w:rsidR="00250278" w:rsidRDefault="00250278" w:rsidP="00250278">
                  <w:r>
                    <w:t>гимназия</w:t>
                  </w:r>
                </w:p>
              </w:txbxContent>
            </v:textbox>
          </v:rect>
        </w:pict>
      </w:r>
      <w:r w:rsidRPr="00250278">
        <w:rPr>
          <w:rFonts w:ascii="Times New Roman" w:eastAsia="Times New Roman" w:hAnsi="Times New Roman" w:cs="Times New Roman"/>
          <w:sz w:val="16"/>
          <w:szCs w:val="16"/>
        </w:rPr>
        <w:t>Условные обозначения</w:t>
      </w:r>
    </w:p>
    <w:p w:rsidR="00250278" w:rsidRPr="00250278" w:rsidRDefault="00250278" w:rsidP="00250278">
      <w:pPr>
        <w:spacing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line id="_x0000_s1329" style="position:absolute;flip:x y;z-index:251760640" from="-63pt,12.5pt" to="-36pt,12.5pt" strokecolor="red">
            <v:stroke endarrow="block"/>
          </v:line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line id="_x0000_s1328" style="position:absolute;z-index:251759616" from="-63pt,3.5pt" to="-36pt,3.5pt" strokecolor="red">
            <v:stroke endarrow="block"/>
          </v:line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t>дижение детей и родителей</w:t>
      </w:r>
    </w:p>
    <w:p w:rsidR="00250278" w:rsidRPr="00250278" w:rsidRDefault="00250278" w:rsidP="00250278">
      <w:pPr>
        <w:spacing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rect id="_x0000_s1332" style="position:absolute;margin-left:-56.55pt;margin-top:16.25pt;width:19.05pt;height:11.1pt;z-index:251763712"/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_x0000_s1331" type="#_x0000_t32" style="position:absolute;margin-left:-63pt;margin-top:9.3pt;width:19.05pt;height:0;flip:x;z-index:251762688" o:connectortype="straight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_x0000_s1330" type="#_x0000_t32" style="position:absolute;margin-left:-63pt;margin-top:1.5pt;width:25.5pt;height:.8pt;flip:y;z-index:251761664" o:connectortype="straight">
            <v:stroke endarrow="block"/>
          </v:shape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t>движение автотранспорта</w:t>
      </w:r>
    </w:p>
    <w:p w:rsidR="00250278" w:rsidRPr="00250278" w:rsidRDefault="00250278" w:rsidP="00250278">
      <w:pPr>
        <w:spacing w:line="240" w:lineRule="auto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pict>
          <v:rect id="_x0000_s1333" style="position:absolute;margin-left:-68.25pt;margin-top:18.45pt;width:42.7pt;height:8.9pt;flip:y;z-index:251764736" fillcolor="black">
            <v:fill r:id="rId15" o:title="Светлый диагональный 2" type="pattern"/>
          </v:rect>
        </w:pict>
      </w:r>
      <w:r w:rsidRPr="00250278">
        <w:rPr>
          <w:rFonts w:ascii="Times New Roman" w:eastAsia="Times New Roman" w:hAnsi="Times New Roman" w:cs="Times New Roman"/>
          <w:noProof/>
          <w:sz w:val="16"/>
          <w:szCs w:val="16"/>
        </w:rPr>
        <w:t>жилые дома</w:t>
      </w:r>
    </w:p>
    <w:p w:rsidR="00250278" w:rsidRPr="00250278" w:rsidRDefault="00250278" w:rsidP="00250278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278">
        <w:rPr>
          <w:rFonts w:ascii="Times New Roman" w:eastAsia="Times New Roman" w:hAnsi="Times New Roman" w:cs="Times New Roman"/>
          <w:sz w:val="16"/>
          <w:szCs w:val="16"/>
        </w:rPr>
        <w:t>искусственная неровность</w:t>
      </w:r>
    </w:p>
    <w:p w:rsidR="00AF1BFD" w:rsidRDefault="00AF1BFD" w:rsidP="0025027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AF1BFD" w:rsidSect="0084237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4pt;height:34.8pt;rotation:-90;visibility:visible;mso-wrap-style:square" o:bullet="t">
        <v:imagedata r:id="rId1" o:title=""/>
      </v:shape>
    </w:pict>
  </w:numPicBullet>
  <w:numPicBullet w:numPicBulletId="1">
    <w:pict>
      <v:shape id="_x0000_i1027" type="#_x0000_t75" style="width:34.8pt;height:30pt;visibility:visible;mso-wrap-style:square" o:bullet="t">
        <v:imagedata r:id="rId2" o:title=""/>
      </v:shape>
    </w:pict>
  </w:numPicBullet>
  <w:numPicBullet w:numPicBulletId="2">
    <w:pict>
      <v:shape id="_x0000_i1028" type="#_x0000_t75" alt="Описание: http://www.prav-net.ru/img/00074.gif" style="width:39.6pt;height:39.6pt;visibility:visible;mso-wrap-style:square" o:bullet="t">
        <v:imagedata r:id="rId3" o:title="00074"/>
      </v:shape>
    </w:pict>
  </w:numPicBullet>
  <w:abstractNum w:abstractNumId="0">
    <w:nsid w:val="380E3C57"/>
    <w:multiLevelType w:val="hybridMultilevel"/>
    <w:tmpl w:val="4190C0D0"/>
    <w:lvl w:ilvl="0" w:tplc="9202C7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89E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BECB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0C6B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2034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D29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245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26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764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047C3A"/>
    <w:multiLevelType w:val="hybridMultilevel"/>
    <w:tmpl w:val="3802309A"/>
    <w:lvl w:ilvl="0" w:tplc="0D70CD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843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D6B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CA7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EAC6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0CF9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9632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CA7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7A36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6554"/>
    <w:rsid w:val="00022240"/>
    <w:rsid w:val="000816A7"/>
    <w:rsid w:val="000B163D"/>
    <w:rsid w:val="001260D9"/>
    <w:rsid w:val="001760CD"/>
    <w:rsid w:val="001847EA"/>
    <w:rsid w:val="001A4D4A"/>
    <w:rsid w:val="001E5CC1"/>
    <w:rsid w:val="001E685F"/>
    <w:rsid w:val="00250278"/>
    <w:rsid w:val="002D34A8"/>
    <w:rsid w:val="003E5716"/>
    <w:rsid w:val="00421539"/>
    <w:rsid w:val="00451C8D"/>
    <w:rsid w:val="00483064"/>
    <w:rsid w:val="004A2190"/>
    <w:rsid w:val="004B49E0"/>
    <w:rsid w:val="004F027D"/>
    <w:rsid w:val="00536554"/>
    <w:rsid w:val="0058064B"/>
    <w:rsid w:val="005A745C"/>
    <w:rsid w:val="006405E2"/>
    <w:rsid w:val="006B2802"/>
    <w:rsid w:val="006C0B00"/>
    <w:rsid w:val="00711701"/>
    <w:rsid w:val="00714CB5"/>
    <w:rsid w:val="00767282"/>
    <w:rsid w:val="007B583E"/>
    <w:rsid w:val="00842375"/>
    <w:rsid w:val="008928F7"/>
    <w:rsid w:val="008D0269"/>
    <w:rsid w:val="00A1025D"/>
    <w:rsid w:val="00AA6BBD"/>
    <w:rsid w:val="00AF1BFD"/>
    <w:rsid w:val="00B27D16"/>
    <w:rsid w:val="00B74B85"/>
    <w:rsid w:val="00B76ADC"/>
    <w:rsid w:val="00BE2CA7"/>
    <w:rsid w:val="00CD350A"/>
    <w:rsid w:val="00D112B5"/>
    <w:rsid w:val="00D1465F"/>
    <w:rsid w:val="00D27C52"/>
    <w:rsid w:val="00D43BC0"/>
    <w:rsid w:val="00D5631E"/>
    <w:rsid w:val="00DD29AB"/>
    <w:rsid w:val="00E0443B"/>
    <w:rsid w:val="00E73A21"/>
    <w:rsid w:val="00EB5D57"/>
    <w:rsid w:val="00F24244"/>
    <w:rsid w:val="00F53A00"/>
    <w:rsid w:val="00F9589A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53"/>
    <o:shapelayout v:ext="edit">
      <o:idmap v:ext="edit" data="1"/>
      <o:rules v:ext="edit">
        <o:r id="V:Rule8" type="connector" idref="#_x0000_s1181"/>
        <o:r id="V:Rule9" type="connector" idref="#_x0000_s1176"/>
        <o:r id="V:Rule10" type="connector" idref="#_x0000_s1175"/>
        <o:r id="V:Rule11" type="connector" idref="#_x0000_s1178"/>
        <o:r id="V:Rule12" type="connector" idref="#_x0000_s1179"/>
        <o:r id="V:Rule13" type="connector" idref="#_x0000_s1180"/>
        <o:r id="V:Rule14" type="connector" idref="#_x0000_s1177"/>
        <o:r id="V:Rule15" type="connector" idref="#_x0000_s1249"/>
        <o:r id="V:Rule16" type="connector" idref="#_x0000_s1250"/>
        <o:r id="V:Rule17" type="connector" idref="#_x0000_s1317"/>
        <o:r id="V:Rule18" type="connector" idref="#_x0000_s1248"/>
        <o:r id="V:Rule19" type="connector" idref="#_x0000_s1252"/>
        <o:r id="V:Rule20" type="connector" idref="#_x0000_s1253"/>
        <o:r id="V:Rule21" type="connector" idref="#_x0000_s1305"/>
        <o:r id="V:Rule22" type="connector" idref="#_x0000_s1272"/>
        <o:r id="V:Rule23" type="connector" idref="#_x0000_s1275"/>
        <o:r id="V:Rule24" type="connector" idref="#_x0000_s1276"/>
        <o:r id="V:Rule25" type="connector" idref="#_x0000_s1309"/>
        <o:r id="V:Rule26" type="connector" idref="#_x0000_s1279"/>
        <o:r id="V:Rule27" type="connector" idref="#_x0000_s1280"/>
        <o:r id="V:Rule28" type="connector" idref="#_x0000_s1341"/>
        <o:r id="V:Rule29" type="connector" idref="#_x0000_s1340"/>
        <o:r id="V:Rule30" type="connector" idref="#_x0000_s1281"/>
        <o:r id="V:Rule31" type="connector" idref="#_x0000_s1282"/>
        <o:r id="V:Rule32" type="connector" idref="#_x0000_s1286"/>
        <o:r id="V:Rule33" type="connector" idref="#_x0000_s1287"/>
        <o:r id="V:Rule34" type="connector" idref="#_x0000_s1294"/>
        <o:r id="V:Rule35" type="connector" idref="#_x0000_s1288"/>
        <o:r id="V:Rule36" type="connector" idref="#_x0000_s1296"/>
        <o:r id="V:Rule37" type="connector" idref="#_x0000_s1298"/>
        <o:r id="V:Rule38" type="connector" idref="#_x0000_s1330"/>
        <o:r id="V:Rule39" type="connector" idref="#_x0000_s1331"/>
        <o:r id="V:Rule40" type="connector" idref="#_x0000_s1343"/>
        <o:r id="V:Rule41" type="connector" idref="#_x0000_s1344"/>
        <o:r id="V:Rule42" type="connector" idref="#_x0000_s1345"/>
        <o:r id="V:Rule43" type="connector" idref="#_x0000_s1346"/>
        <o:r id="V:Rule44" type="connector" idref="#_x0000_s1347"/>
        <o:r id="V:Rule45" type="connector" idref="#_x0000_s1351"/>
        <o:r id="V:Rule46" type="connector" idref="#_x0000_s13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60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2.gif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microsoft.com/office/2007/relationships/stylesWithEffects" Target="stylesWithEffect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7DED-0B52-4D3D-A738-04B579C6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7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альбина</cp:lastModifiedBy>
  <cp:revision>34</cp:revision>
  <cp:lastPrinted>2018-03-29T11:13:00Z</cp:lastPrinted>
  <dcterms:created xsi:type="dcterms:W3CDTF">2014-07-07T15:17:00Z</dcterms:created>
  <dcterms:modified xsi:type="dcterms:W3CDTF">2018-07-09T12:20:00Z</dcterms:modified>
</cp:coreProperties>
</file>